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6B874E22" w:rsidR="00800E7A" w:rsidRPr="00B35976" w:rsidRDefault="00800E7A">
            <w:pPr>
              <w:pStyle w:val="MRLegal"/>
              <w:rPr>
                <w:b/>
              </w:rPr>
            </w:pPr>
            <w:r w:rsidRPr="00B35976">
              <w:rPr>
                <w:b/>
              </w:rPr>
              <w:t>DATED</w:t>
            </w:r>
            <w:r w:rsidR="00AF1C15">
              <w:rPr>
                <w:b/>
              </w:rPr>
              <w:t xml:space="preserve">                21</w:t>
            </w:r>
            <w:r w:rsidR="00AF1C15" w:rsidRPr="00AF1C15">
              <w:rPr>
                <w:b/>
                <w:vertAlign w:val="superscript"/>
              </w:rPr>
              <w:t>st</w:t>
            </w:r>
            <w:r w:rsidR="00AF1C15">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78AB7EA1" w14:textId="673446D8" w:rsidR="00800E7A" w:rsidRPr="00457983" w:rsidRDefault="00457983">
            <w:pPr>
              <w:pStyle w:val="MRLegal"/>
              <w:jc w:val="center"/>
              <w:rPr>
                <w:b/>
              </w:rPr>
            </w:pPr>
            <w:r>
              <w:rPr>
                <w:b/>
              </w:rPr>
              <w:t xml:space="preserve">TILBURY DOUGLAS CONSTRUCTION LIMITED </w:t>
            </w:r>
          </w:p>
          <w:p w14:paraId="6625CBDE" w14:textId="77777777" w:rsidR="00800E7A" w:rsidRPr="00457983" w:rsidRDefault="00800E7A">
            <w:pPr>
              <w:pStyle w:val="MRLegal"/>
              <w:jc w:val="center"/>
              <w:rPr>
                <w:b/>
              </w:rPr>
            </w:pP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27E50C26"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4D419C">
              <w:rPr>
                <w:b/>
              </w:rPr>
              <w:t>SOUTH</w:t>
            </w:r>
            <w:r w:rsidR="00460C5A">
              <w:rPr>
                <w:b/>
              </w:rPr>
              <w:t xml:space="preserve">) </w:t>
            </w:r>
            <w:r w:rsidR="00800E7A">
              <w:rPr>
                <w:b/>
              </w:rPr>
              <w:t xml:space="preserve"> AND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591DC91B" w:rsidR="003C700D" w:rsidRPr="008D54B9" w:rsidRDefault="003C700D">
            <w:pPr>
              <w:pStyle w:val="MRLegal"/>
              <w:jc w:val="center"/>
              <w:rPr>
                <w:b/>
                <w:bCs/>
                <w:sz w:val="20"/>
                <w:szCs w:val="20"/>
              </w:rPr>
            </w:pPr>
            <w:r w:rsidRPr="008D54B9">
              <w:rPr>
                <w:b/>
                <w:bCs/>
                <w:sz w:val="20"/>
                <w:szCs w:val="20"/>
              </w:rPr>
              <w:t xml:space="preserve">REFERENCE: DELIVERY CONTRACT </w:t>
            </w:r>
            <w:r w:rsidR="00E612DA">
              <w:rPr>
                <w:b/>
                <w:bCs/>
                <w:sz w:val="20"/>
                <w:szCs w:val="20"/>
              </w:rPr>
              <w:t>1</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5A1BF591" w:rsidR="00125F0B" w:rsidRDefault="00800E7A" w:rsidP="00800E7A">
      <w:r w:rsidRPr="00A66722">
        <w:rPr>
          <w:b/>
        </w:rPr>
        <w:lastRenderedPageBreak/>
        <w:t xml:space="preserve">THIS </w:t>
      </w:r>
      <w:r>
        <w:rPr>
          <w:b/>
        </w:rPr>
        <w:t xml:space="preserve">CONTRACT </w:t>
      </w:r>
      <w:r w:rsidRPr="00A66722">
        <w:t>is made on          </w:t>
      </w:r>
      <w:r w:rsidR="007025DA">
        <w:rPr>
          <w:b/>
        </w:rPr>
        <w:t>21</w:t>
      </w:r>
      <w:r w:rsidR="007025DA">
        <w:rPr>
          <w:b/>
          <w:vertAlign w:val="superscript"/>
        </w:rPr>
        <w:t>st</w:t>
      </w:r>
      <w:r w:rsidR="007025DA">
        <w:rPr>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00A985DB" w:rsidR="00800E7A" w:rsidRPr="00A66722" w:rsidRDefault="00022091" w:rsidP="00FA7D71">
      <w:pPr>
        <w:pStyle w:val="MRParties"/>
        <w:spacing w:line="240" w:lineRule="auto"/>
      </w:pPr>
      <w:r>
        <w:rPr>
          <w:b/>
        </w:rPr>
        <w:t>TILBURY DOUGLAS CONSTRUCTION LIMITED</w:t>
      </w:r>
      <w:r w:rsidR="00125F0B">
        <w:rPr>
          <w:b/>
        </w:rPr>
        <w:t xml:space="preserve">  (</w:t>
      </w:r>
      <w:r w:rsidR="00800E7A" w:rsidRPr="00E0540C">
        <w:t xml:space="preserve">company number </w:t>
      </w:r>
      <w:r w:rsidR="006020DA">
        <w:rPr>
          <w:rStyle w:val="Strong"/>
          <w:lang w:val="en"/>
        </w:rPr>
        <w:t>00303359</w:t>
      </w:r>
      <w:r w:rsidR="00800E7A" w:rsidRPr="00E0540C">
        <w:t xml:space="preserve"> whose registered office is at </w:t>
      </w:r>
      <w:r w:rsidR="006020DA">
        <w:rPr>
          <w:lang w:val="en"/>
        </w:rPr>
        <w:t xml:space="preserve">30-40 Eastcheap, London, England, EC3M 1HD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10F5A047"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873FF2" w:rsidRPr="00025A3E">
        <w:rPr>
          <w:b/>
          <w:bCs/>
        </w:rPr>
        <w:t>21</w:t>
      </w:r>
      <w:r w:rsidR="00873FF2" w:rsidRPr="00025A3E">
        <w:rPr>
          <w:b/>
          <w:bCs/>
          <w:vertAlign w:val="superscript"/>
        </w:rPr>
        <w:t>st</w:t>
      </w:r>
      <w:r w:rsidR="00873FF2" w:rsidRPr="00025A3E">
        <w:rPr>
          <w:b/>
          <w:bCs/>
        </w:rPr>
        <w:t xml:space="preserve"> July 2023</w:t>
      </w:r>
      <w:r>
        <w:rPr>
          <w:highlight w:val="yellow"/>
        </w:rPr>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28EDCE57" w:rsidR="00800E7A" w:rsidRDefault="00800E7A" w:rsidP="00800E7A">
      <w:pPr>
        <w:pStyle w:val="MRDefinitions1"/>
        <w:spacing w:line="240" w:lineRule="auto"/>
      </w:pPr>
      <w:r>
        <w:t>“</w:t>
      </w:r>
      <w:r w:rsidRPr="00BF506A">
        <w:rPr>
          <w:b/>
        </w:rPr>
        <w:t>Region</w:t>
      </w:r>
      <w:r>
        <w:t>” means</w:t>
      </w:r>
      <w:r w:rsidR="00853455">
        <w:t xml:space="preserve"> </w:t>
      </w:r>
      <w:r w:rsidR="00460C5A">
        <w:t xml:space="preserve">England </w:t>
      </w:r>
      <w:r w:rsidR="004D419C">
        <w:t>South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0DF48710"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2C6BB3"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6EF1E2FD" w:rsidR="005C4F63" w:rsidRDefault="0055665C"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4A04E9A6" w:rsidR="00276F40" w:rsidRPr="00375BE0" w:rsidRDefault="0055665C"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rsidTr="57AE2BA3">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57AE2BA3">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1372C923" w:rsidR="00800E7A" w:rsidRPr="00292ED7" w:rsidRDefault="006D272E" w:rsidP="57AE2BA3">
            <w:pPr>
              <w:jc w:val="left"/>
            </w:pPr>
            <w:r>
              <w:t>Tilbury</w:t>
            </w:r>
            <w:r w:rsidR="458EAF57">
              <w:t xml:space="preserve"> </w:t>
            </w:r>
            <w:r>
              <w:t>Douglas</w:t>
            </w:r>
            <w:r w:rsidR="2D3693C2">
              <w:t xml:space="preserve"> Construction Limited</w:t>
            </w:r>
          </w:p>
        </w:tc>
        <w:tc>
          <w:tcPr>
            <w:tcW w:w="2742" w:type="dxa"/>
          </w:tcPr>
          <w:p w14:paraId="7A3834B5" w14:textId="177362CB" w:rsidR="00800E7A" w:rsidRPr="00292ED7" w:rsidRDefault="007D0134">
            <w:r w:rsidRPr="00561EDE">
              <w:rPr>
                <w:rFonts w:cs="Arial"/>
                <w:b/>
                <w:bCs/>
                <w:sz w:val="24"/>
                <w:szCs w:val="24"/>
                <w:highlight w:val="red"/>
              </w:rPr>
              <w:t>Redacted</w:t>
            </w:r>
          </w:p>
        </w:tc>
      </w:tr>
      <w:tr w:rsidR="00800E7A" w:rsidRPr="00292ED7" w14:paraId="46E7703E" w14:textId="77777777" w:rsidTr="57AE2BA3">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15AE6AB3" w14:textId="67BD1E24" w:rsidR="00D00ABF" w:rsidRDefault="1D9E09A5">
            <w:pPr>
              <w:rPr>
                <w:lang w:val="en"/>
              </w:rPr>
            </w:pPr>
            <w:r w:rsidRPr="57AE2BA3">
              <w:rPr>
                <w:lang w:val="en"/>
              </w:rPr>
              <w:t xml:space="preserve">30-40 </w:t>
            </w:r>
            <w:r w:rsidR="00D00ABF" w:rsidRPr="57AE2BA3">
              <w:rPr>
                <w:lang w:val="en"/>
              </w:rPr>
              <w:t>Eastcheap,</w:t>
            </w:r>
          </w:p>
          <w:p w14:paraId="03D32369" w14:textId="77777777" w:rsidR="00D00ABF" w:rsidRDefault="00D00ABF">
            <w:pPr>
              <w:rPr>
                <w:lang w:val="en"/>
              </w:rPr>
            </w:pPr>
            <w:r>
              <w:rPr>
                <w:lang w:val="en"/>
              </w:rPr>
              <w:t xml:space="preserve">London, England, </w:t>
            </w:r>
          </w:p>
          <w:p w14:paraId="773E5FD9" w14:textId="35511D05" w:rsidR="00800E7A" w:rsidRPr="00292ED7" w:rsidRDefault="00D00ABF">
            <w:r>
              <w:rPr>
                <w:lang w:val="en"/>
              </w:rPr>
              <w:t>EC3M 1HD</w:t>
            </w:r>
          </w:p>
        </w:tc>
        <w:tc>
          <w:tcPr>
            <w:tcW w:w="2742" w:type="dxa"/>
          </w:tcPr>
          <w:p w14:paraId="2EEFF71A" w14:textId="4C881783" w:rsidR="00800E7A" w:rsidRPr="00292ED7" w:rsidRDefault="007D0134">
            <w:r w:rsidRPr="00561EDE">
              <w:rPr>
                <w:rFonts w:cs="Arial"/>
                <w:b/>
                <w:bCs/>
                <w:sz w:val="24"/>
                <w:szCs w:val="24"/>
                <w:highlight w:val="red"/>
              </w:rPr>
              <w:t>Redacted</w:t>
            </w:r>
            <w:r w:rsidRPr="00292ED7">
              <w:t xml:space="preserve"> </w:t>
            </w:r>
          </w:p>
        </w:tc>
      </w:tr>
      <w:tr w:rsidR="00800E7A" w:rsidRPr="00292ED7" w14:paraId="72F1C7D9" w14:textId="77777777" w:rsidTr="57AE2BA3">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605A841D" w:rsidR="00D04BCE" w:rsidRPr="00D04BCE" w:rsidRDefault="007D0134">
            <w:pPr>
              <w:rPr>
                <w:color w:val="000000" w:themeColor="text1"/>
              </w:rPr>
            </w:pPr>
            <w:r w:rsidRPr="00561EDE">
              <w:rPr>
                <w:rFonts w:cs="Arial"/>
                <w:b/>
                <w:bCs/>
                <w:sz w:val="24"/>
                <w:szCs w:val="24"/>
                <w:highlight w:val="red"/>
              </w:rPr>
              <w:t>Redacted</w:t>
            </w:r>
            <w:r w:rsidRPr="00D04BCE">
              <w:rPr>
                <w:color w:val="000000" w:themeColor="text1"/>
              </w:rPr>
              <w:t xml:space="preserve"> </w:t>
            </w:r>
          </w:p>
        </w:tc>
        <w:tc>
          <w:tcPr>
            <w:tcW w:w="2742" w:type="dxa"/>
          </w:tcPr>
          <w:p w14:paraId="0C74ABDC" w14:textId="078FA570" w:rsidR="00800E7A" w:rsidRPr="00292ED7" w:rsidRDefault="007D0134">
            <w:r w:rsidRPr="00561EDE">
              <w:rPr>
                <w:rFonts w:cs="Arial"/>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05724C" w:rsidRPr="001505DC" w14:paraId="72B884B9" w14:textId="77777777" w:rsidTr="00FD55D5">
        <w:trPr>
          <w:trHeight w:val="403"/>
        </w:trPr>
        <w:tc>
          <w:tcPr>
            <w:tcW w:w="9026" w:type="dxa"/>
            <w:gridSpan w:val="2"/>
          </w:tcPr>
          <w:tbl>
            <w:tblPr>
              <w:tblW w:w="9034" w:type="dxa"/>
              <w:tblLayout w:type="fixed"/>
              <w:tblCellMar>
                <w:left w:w="0" w:type="dxa"/>
                <w:right w:w="0" w:type="dxa"/>
              </w:tblCellMar>
              <w:tblLook w:val="0000" w:firstRow="0" w:lastRow="0" w:firstColumn="0" w:lastColumn="0" w:noHBand="0" w:noVBand="0"/>
            </w:tblPr>
            <w:tblGrid>
              <w:gridCol w:w="4521"/>
              <w:gridCol w:w="4513"/>
            </w:tblGrid>
            <w:tr w:rsidR="0005724C" w:rsidRPr="001505DC" w14:paraId="1B598FF4" w14:textId="77777777" w:rsidTr="00284B1B">
              <w:trPr>
                <w:trHeight w:val="403"/>
              </w:trPr>
              <w:tc>
                <w:tcPr>
                  <w:tcW w:w="9034" w:type="dxa"/>
                  <w:gridSpan w:val="2"/>
                </w:tcPr>
                <w:p w14:paraId="62AEC322" w14:textId="77777777" w:rsidR="0005724C" w:rsidRDefault="0005724C" w:rsidP="0005724C">
                  <w:pPr>
                    <w:keepNext/>
                    <w:spacing w:before="120" w:line="240" w:lineRule="auto"/>
                    <w:jc w:val="left"/>
                    <w:rPr>
                      <w:b/>
                      <w:bCs/>
                    </w:rPr>
                  </w:pPr>
                  <w:r w:rsidRPr="001505DC">
                    <w:rPr>
                      <w:b/>
                      <w:bCs/>
                    </w:rPr>
                    <w:t xml:space="preserve">Signed by </w:t>
                  </w:r>
                  <w:r w:rsidRPr="001505DC">
                    <w:rPr>
                      <w:b/>
                      <w:bCs/>
                      <w:caps/>
                    </w:rPr>
                    <w:t>THE SECRETARY OF STATE FOR WORK AND PENSIONS</w:t>
                  </w:r>
                  <w:r w:rsidRPr="001505DC">
                    <w:rPr>
                      <w:b/>
                      <w:bCs/>
                    </w:rPr>
                    <w:t xml:space="preserve"> </w:t>
                  </w:r>
                </w:p>
                <w:p w14:paraId="06D583F2" w14:textId="77777777" w:rsidR="001505DC" w:rsidRPr="001505DC" w:rsidRDefault="001505DC" w:rsidP="0005724C">
                  <w:pPr>
                    <w:keepNext/>
                    <w:spacing w:before="120" w:line="240" w:lineRule="auto"/>
                    <w:jc w:val="left"/>
                    <w:rPr>
                      <w:b/>
                      <w:bCs/>
                    </w:rPr>
                  </w:pPr>
                </w:p>
                <w:p w14:paraId="6580DADF" w14:textId="7E951C54" w:rsidR="0005724C" w:rsidRPr="001505DC" w:rsidRDefault="0005724C" w:rsidP="0005724C">
                  <w:pPr>
                    <w:keepNext/>
                    <w:spacing w:before="120" w:line="240" w:lineRule="auto"/>
                    <w:jc w:val="left"/>
                    <w:rPr>
                      <w:b/>
                      <w:bCs/>
                    </w:rPr>
                  </w:pPr>
                </w:p>
              </w:tc>
            </w:tr>
            <w:tr w:rsidR="0005724C" w:rsidRPr="001505DC" w14:paraId="4251D1C9" w14:textId="77777777" w:rsidTr="00284B1B">
              <w:trPr>
                <w:trHeight w:val="403"/>
              </w:trPr>
              <w:tc>
                <w:tcPr>
                  <w:tcW w:w="4521" w:type="dxa"/>
                </w:tcPr>
                <w:p w14:paraId="55F44F8B" w14:textId="396CD11B" w:rsidR="0005724C" w:rsidRPr="001505DC" w:rsidRDefault="001505DC" w:rsidP="0005724C">
                  <w:pPr>
                    <w:keepNext/>
                    <w:tabs>
                      <w:tab w:val="left" w:leader="dot" w:pos="4320"/>
                    </w:tabs>
                    <w:spacing w:before="360" w:line="240" w:lineRule="auto"/>
                    <w:jc w:val="left"/>
                    <w:rPr>
                      <w:b/>
                      <w:bCs/>
                    </w:rPr>
                  </w:pPr>
                  <w:bookmarkStart w:id="122" w:name="_Hlk142487641"/>
                  <w:r w:rsidRPr="001505DC">
                    <w:rPr>
                      <w:rFonts w:cs="Arial"/>
                      <w:b/>
                      <w:bCs/>
                      <w:sz w:val="24"/>
                      <w:szCs w:val="24"/>
                      <w:highlight w:val="red"/>
                    </w:rPr>
                    <w:t>Redacted</w:t>
                  </w:r>
                  <w:r w:rsidR="0005724C" w:rsidRPr="001505DC">
                    <w:rPr>
                      <w:b/>
                      <w:bCs/>
                    </w:rPr>
                    <w:tab/>
                  </w:r>
                </w:p>
              </w:tc>
              <w:tc>
                <w:tcPr>
                  <w:tcW w:w="4513" w:type="dxa"/>
                </w:tcPr>
                <w:p w14:paraId="189C616A" w14:textId="20879A72" w:rsidR="0005724C" w:rsidRPr="001505DC" w:rsidRDefault="001505DC" w:rsidP="0005724C">
                  <w:pPr>
                    <w:keepNext/>
                    <w:tabs>
                      <w:tab w:val="left" w:leader="dot" w:pos="4320"/>
                    </w:tabs>
                    <w:spacing w:before="360" w:line="240" w:lineRule="auto"/>
                    <w:jc w:val="left"/>
                    <w:rPr>
                      <w:b/>
                      <w:bCs/>
                    </w:rPr>
                  </w:pPr>
                  <w:r w:rsidRPr="001505DC">
                    <w:rPr>
                      <w:rFonts w:cs="Arial"/>
                      <w:b/>
                      <w:bCs/>
                      <w:sz w:val="24"/>
                      <w:szCs w:val="24"/>
                      <w:highlight w:val="red"/>
                    </w:rPr>
                    <w:t>Redacted</w:t>
                  </w:r>
                  <w:r w:rsidRPr="001505DC">
                    <w:rPr>
                      <w:b/>
                      <w:bCs/>
                    </w:rPr>
                    <w:t xml:space="preserve"> </w:t>
                  </w:r>
                  <w:r w:rsidR="0005724C" w:rsidRPr="001505DC">
                    <w:rPr>
                      <w:b/>
                      <w:bCs/>
                    </w:rPr>
                    <w:t>…………………………………</w:t>
                  </w:r>
                </w:p>
              </w:tc>
            </w:tr>
            <w:tr w:rsidR="0005724C" w:rsidRPr="001505DC" w14:paraId="0F8A3748" w14:textId="77777777" w:rsidTr="00284B1B">
              <w:trPr>
                <w:trHeight w:val="80"/>
              </w:trPr>
              <w:tc>
                <w:tcPr>
                  <w:tcW w:w="4521" w:type="dxa"/>
                </w:tcPr>
                <w:p w14:paraId="57E9E149" w14:textId="77777777" w:rsidR="0005724C" w:rsidRPr="001505DC" w:rsidRDefault="0005724C" w:rsidP="0005724C">
                  <w:pPr>
                    <w:keepNext/>
                    <w:tabs>
                      <w:tab w:val="left" w:leader="dot" w:pos="4320"/>
                    </w:tabs>
                    <w:spacing w:before="120" w:line="240" w:lineRule="auto"/>
                    <w:jc w:val="left"/>
                    <w:rPr>
                      <w:b/>
                      <w:bCs/>
                    </w:rPr>
                  </w:pPr>
                  <w:r w:rsidRPr="001505DC">
                    <w:rPr>
                      <w:b/>
                      <w:bCs/>
                    </w:rPr>
                    <w:t>Authorised Signatory</w:t>
                  </w:r>
                </w:p>
              </w:tc>
              <w:tc>
                <w:tcPr>
                  <w:tcW w:w="4513" w:type="dxa"/>
                </w:tcPr>
                <w:p w14:paraId="4274A27C" w14:textId="77777777" w:rsidR="0005724C" w:rsidRPr="001505DC" w:rsidRDefault="0005724C" w:rsidP="0005724C">
                  <w:pPr>
                    <w:keepNext/>
                    <w:tabs>
                      <w:tab w:val="left" w:leader="dot" w:pos="4320"/>
                    </w:tabs>
                    <w:spacing w:before="120" w:line="240" w:lineRule="auto"/>
                    <w:jc w:val="left"/>
                    <w:rPr>
                      <w:b/>
                      <w:bCs/>
                    </w:rPr>
                  </w:pPr>
                  <w:r w:rsidRPr="001505DC">
                    <w:rPr>
                      <w:b/>
                      <w:bCs/>
                    </w:rPr>
                    <w:t>Print Name</w:t>
                  </w:r>
                </w:p>
              </w:tc>
            </w:tr>
            <w:bookmarkEnd w:id="122"/>
          </w:tbl>
          <w:p w14:paraId="55247565" w14:textId="227E4C4B" w:rsidR="0005724C" w:rsidRPr="001505DC" w:rsidRDefault="0005724C" w:rsidP="0005724C">
            <w:pPr>
              <w:keepNext/>
              <w:spacing w:before="120" w:line="240" w:lineRule="auto"/>
              <w:jc w:val="left"/>
              <w:rPr>
                <w:b/>
                <w:bCs/>
              </w:rPr>
            </w:pPr>
          </w:p>
        </w:tc>
      </w:tr>
      <w:tr w:rsidR="0005724C" w:rsidRPr="0031340E" w14:paraId="483C3A4F" w14:textId="77777777">
        <w:trPr>
          <w:trHeight w:val="403"/>
        </w:trPr>
        <w:tc>
          <w:tcPr>
            <w:tcW w:w="4513" w:type="dxa"/>
          </w:tcPr>
          <w:p w14:paraId="15F33A22" w14:textId="5CDD6062" w:rsidR="0005724C" w:rsidRPr="0031340E" w:rsidRDefault="0005724C" w:rsidP="0005724C">
            <w:pPr>
              <w:keepNext/>
              <w:tabs>
                <w:tab w:val="left" w:leader="dot" w:pos="4320"/>
              </w:tabs>
              <w:spacing w:before="360" w:line="240" w:lineRule="auto"/>
              <w:jc w:val="left"/>
            </w:pPr>
          </w:p>
        </w:tc>
        <w:tc>
          <w:tcPr>
            <w:tcW w:w="4513" w:type="dxa"/>
          </w:tcPr>
          <w:p w14:paraId="2BC88FAA" w14:textId="3719AB28" w:rsidR="0005724C" w:rsidRPr="0031340E" w:rsidRDefault="0005724C" w:rsidP="0005724C">
            <w:pPr>
              <w:keepNext/>
              <w:tabs>
                <w:tab w:val="left" w:leader="dot" w:pos="4320"/>
              </w:tabs>
              <w:spacing w:before="360" w:line="240" w:lineRule="auto"/>
              <w:jc w:val="left"/>
            </w:pPr>
          </w:p>
        </w:tc>
      </w:tr>
      <w:tr w:rsidR="0005724C" w:rsidRPr="0031340E" w14:paraId="115219F0" w14:textId="77777777" w:rsidTr="00FD55D5">
        <w:trPr>
          <w:trHeight w:val="80"/>
        </w:trPr>
        <w:tc>
          <w:tcPr>
            <w:tcW w:w="4513" w:type="dxa"/>
          </w:tcPr>
          <w:p w14:paraId="2CBAA888" w14:textId="3EFBFDFF" w:rsidR="0005724C" w:rsidRPr="0031340E" w:rsidRDefault="0005724C" w:rsidP="0005724C">
            <w:pPr>
              <w:keepNext/>
              <w:tabs>
                <w:tab w:val="left" w:leader="dot" w:pos="4320"/>
              </w:tabs>
              <w:spacing w:before="120" w:line="240" w:lineRule="auto"/>
              <w:jc w:val="left"/>
            </w:pPr>
          </w:p>
        </w:tc>
        <w:tc>
          <w:tcPr>
            <w:tcW w:w="4513" w:type="dxa"/>
          </w:tcPr>
          <w:p w14:paraId="4995C277" w14:textId="1FB5D5BB" w:rsidR="0005724C" w:rsidRPr="0031340E" w:rsidRDefault="0005724C" w:rsidP="0005724C">
            <w:pPr>
              <w:keepNext/>
              <w:tabs>
                <w:tab w:val="left" w:leader="dot" w:pos="4320"/>
              </w:tabs>
              <w:spacing w:before="120" w:line="240" w:lineRule="auto"/>
              <w:jc w:val="left"/>
            </w:pPr>
          </w:p>
        </w:tc>
      </w:tr>
    </w:tbl>
    <w:p w14:paraId="5AA1AFEB" w14:textId="1CBCB1C3" w:rsidR="00FD55D5" w:rsidRDefault="00FD55D5" w:rsidP="00FD55D5">
      <w:pPr>
        <w:jc w:val="left"/>
      </w:pPr>
    </w:p>
    <w:tbl>
      <w:tblPr>
        <w:tblW w:w="9034" w:type="dxa"/>
        <w:tblLayout w:type="fixed"/>
        <w:tblCellMar>
          <w:left w:w="0" w:type="dxa"/>
          <w:right w:w="0" w:type="dxa"/>
        </w:tblCellMar>
        <w:tblLook w:val="0000" w:firstRow="0" w:lastRow="0" w:firstColumn="0" w:lastColumn="0" w:noHBand="0" w:noVBand="0"/>
      </w:tblPr>
      <w:tblGrid>
        <w:gridCol w:w="8"/>
        <w:gridCol w:w="4513"/>
        <w:gridCol w:w="4513"/>
      </w:tblGrid>
      <w:tr w:rsidR="00FD55D5" w:rsidRPr="0031340E" w14:paraId="734423DA" w14:textId="77777777" w:rsidTr="001505DC">
        <w:trPr>
          <w:gridBefore w:val="1"/>
          <w:wBefore w:w="8" w:type="dxa"/>
          <w:trHeight w:val="403"/>
        </w:trPr>
        <w:tc>
          <w:tcPr>
            <w:tcW w:w="9026" w:type="dxa"/>
            <w:gridSpan w:val="2"/>
          </w:tcPr>
          <w:p w14:paraId="747CCFFD" w14:textId="228C9106" w:rsidR="00FD55D5" w:rsidRPr="0031340E" w:rsidRDefault="00FD55D5" w:rsidP="57AE2BA3">
            <w:pPr>
              <w:keepNext/>
              <w:spacing w:before="120" w:line="240" w:lineRule="auto"/>
              <w:jc w:val="left"/>
              <w:rPr>
                <w:b/>
                <w:bCs/>
                <w:caps/>
              </w:rPr>
            </w:pPr>
            <w:r>
              <w:t xml:space="preserve">Signed by </w:t>
            </w:r>
            <w:r w:rsidR="00D00ABF" w:rsidRPr="57AE2BA3">
              <w:rPr>
                <w:b/>
                <w:bCs/>
                <w:caps/>
              </w:rPr>
              <w:t>TILBURY DOUGLAS CONSTRUCTION L</w:t>
            </w:r>
            <w:r w:rsidR="36E45E76" w:rsidRPr="57AE2BA3">
              <w:rPr>
                <w:b/>
                <w:bCs/>
                <w:caps/>
              </w:rPr>
              <w:t>IMI</w:t>
            </w:r>
            <w:r w:rsidR="00D00ABF" w:rsidRPr="57AE2BA3">
              <w:rPr>
                <w:b/>
                <w:bCs/>
                <w:caps/>
              </w:rPr>
              <w:t>T</w:t>
            </w:r>
            <w:r w:rsidR="29BC17AE" w:rsidRPr="57AE2BA3">
              <w:rPr>
                <w:b/>
                <w:bCs/>
                <w:caps/>
              </w:rPr>
              <w:t>E</w:t>
            </w:r>
            <w:r w:rsidR="00D00ABF" w:rsidRPr="57AE2BA3">
              <w:rPr>
                <w:b/>
                <w:bCs/>
                <w:caps/>
              </w:rPr>
              <w:t>D</w:t>
            </w:r>
          </w:p>
        </w:tc>
      </w:tr>
      <w:tr w:rsidR="00FD55D5" w:rsidRPr="0031340E" w14:paraId="2E34EBC0" w14:textId="77777777" w:rsidTr="001505DC">
        <w:trPr>
          <w:gridBefore w:val="1"/>
          <w:wBefore w:w="8" w:type="dxa"/>
          <w:trHeight w:val="403"/>
        </w:trPr>
        <w:tc>
          <w:tcPr>
            <w:tcW w:w="4513" w:type="dxa"/>
          </w:tcPr>
          <w:p w14:paraId="4458DCED" w14:textId="0BF7D888" w:rsidR="00FD55D5" w:rsidRPr="0031340E" w:rsidRDefault="00FD55D5" w:rsidP="00FD55D5">
            <w:pPr>
              <w:keepNext/>
              <w:tabs>
                <w:tab w:val="left" w:leader="dot" w:pos="4320"/>
              </w:tabs>
              <w:spacing w:before="360" w:line="240" w:lineRule="auto"/>
              <w:jc w:val="left"/>
            </w:pPr>
          </w:p>
        </w:tc>
        <w:tc>
          <w:tcPr>
            <w:tcW w:w="4513" w:type="dxa"/>
          </w:tcPr>
          <w:p w14:paraId="182067A5" w14:textId="05A45259" w:rsidR="00FD55D5" w:rsidRPr="0031340E" w:rsidRDefault="00FD55D5" w:rsidP="00FD55D5">
            <w:pPr>
              <w:keepNext/>
              <w:tabs>
                <w:tab w:val="left" w:leader="dot" w:pos="4320"/>
              </w:tabs>
              <w:spacing w:before="360" w:line="240" w:lineRule="auto"/>
              <w:jc w:val="left"/>
            </w:pPr>
          </w:p>
        </w:tc>
      </w:tr>
      <w:tr w:rsidR="001505DC" w:rsidRPr="001505DC" w14:paraId="3975A668" w14:textId="77777777" w:rsidTr="001505DC">
        <w:trPr>
          <w:trHeight w:val="403"/>
        </w:trPr>
        <w:tc>
          <w:tcPr>
            <w:tcW w:w="4521" w:type="dxa"/>
            <w:gridSpan w:val="2"/>
          </w:tcPr>
          <w:p w14:paraId="4B0D06EF" w14:textId="77777777" w:rsidR="001505DC" w:rsidRPr="001505DC" w:rsidRDefault="001505DC" w:rsidP="00563B68">
            <w:pPr>
              <w:keepNext/>
              <w:tabs>
                <w:tab w:val="left" w:leader="dot" w:pos="4320"/>
              </w:tabs>
              <w:spacing w:before="360" w:line="240" w:lineRule="auto"/>
              <w:jc w:val="left"/>
              <w:rPr>
                <w:b/>
                <w:bCs/>
              </w:rPr>
            </w:pPr>
            <w:r w:rsidRPr="001505DC">
              <w:rPr>
                <w:rFonts w:cs="Arial"/>
                <w:b/>
                <w:bCs/>
                <w:sz w:val="24"/>
                <w:szCs w:val="24"/>
                <w:highlight w:val="red"/>
              </w:rPr>
              <w:t>Redacted</w:t>
            </w:r>
            <w:r w:rsidRPr="001505DC">
              <w:rPr>
                <w:b/>
                <w:bCs/>
              </w:rPr>
              <w:tab/>
            </w:r>
          </w:p>
        </w:tc>
        <w:tc>
          <w:tcPr>
            <w:tcW w:w="4513" w:type="dxa"/>
          </w:tcPr>
          <w:p w14:paraId="4DCFD6F0" w14:textId="77777777" w:rsidR="001505DC" w:rsidRPr="001505DC" w:rsidRDefault="001505DC" w:rsidP="00563B68">
            <w:pPr>
              <w:keepNext/>
              <w:tabs>
                <w:tab w:val="left" w:leader="dot" w:pos="4320"/>
              </w:tabs>
              <w:spacing w:before="360" w:line="240" w:lineRule="auto"/>
              <w:jc w:val="left"/>
              <w:rPr>
                <w:b/>
                <w:bCs/>
              </w:rPr>
            </w:pPr>
            <w:r w:rsidRPr="001505DC">
              <w:rPr>
                <w:rFonts w:cs="Arial"/>
                <w:b/>
                <w:bCs/>
                <w:sz w:val="24"/>
                <w:szCs w:val="24"/>
                <w:highlight w:val="red"/>
              </w:rPr>
              <w:t>Redacted</w:t>
            </w:r>
            <w:r w:rsidRPr="001505DC">
              <w:rPr>
                <w:b/>
                <w:bCs/>
              </w:rPr>
              <w:t xml:space="preserve"> …………………………………</w:t>
            </w:r>
          </w:p>
        </w:tc>
      </w:tr>
      <w:tr w:rsidR="001505DC" w:rsidRPr="001505DC" w14:paraId="08FD3E14" w14:textId="77777777" w:rsidTr="001505DC">
        <w:trPr>
          <w:trHeight w:val="80"/>
        </w:trPr>
        <w:tc>
          <w:tcPr>
            <w:tcW w:w="4521" w:type="dxa"/>
            <w:gridSpan w:val="2"/>
          </w:tcPr>
          <w:p w14:paraId="717DA8DD" w14:textId="77777777" w:rsidR="001505DC" w:rsidRPr="001505DC" w:rsidRDefault="001505DC" w:rsidP="00563B68">
            <w:pPr>
              <w:keepNext/>
              <w:tabs>
                <w:tab w:val="left" w:leader="dot" w:pos="4320"/>
              </w:tabs>
              <w:spacing w:before="120" w:line="240" w:lineRule="auto"/>
              <w:jc w:val="left"/>
              <w:rPr>
                <w:b/>
                <w:bCs/>
              </w:rPr>
            </w:pPr>
            <w:r w:rsidRPr="001505DC">
              <w:rPr>
                <w:b/>
                <w:bCs/>
              </w:rPr>
              <w:t>Authorised Signatory</w:t>
            </w:r>
          </w:p>
        </w:tc>
        <w:tc>
          <w:tcPr>
            <w:tcW w:w="4513" w:type="dxa"/>
          </w:tcPr>
          <w:p w14:paraId="7CC41241" w14:textId="77777777" w:rsidR="001505DC" w:rsidRPr="001505DC" w:rsidRDefault="001505DC" w:rsidP="00563B68">
            <w:pPr>
              <w:keepNext/>
              <w:tabs>
                <w:tab w:val="left" w:leader="dot" w:pos="4320"/>
              </w:tabs>
              <w:spacing w:before="120" w:line="240" w:lineRule="auto"/>
              <w:jc w:val="left"/>
              <w:rPr>
                <w:b/>
                <w:bCs/>
              </w:rPr>
            </w:pPr>
            <w:r w:rsidRPr="001505DC">
              <w:rPr>
                <w:b/>
                <w:bCs/>
              </w:rPr>
              <w:t>Print Name</w:t>
            </w:r>
          </w:p>
        </w:tc>
      </w:tr>
      <w:tr w:rsidR="00FD55D5" w:rsidRPr="0031340E" w14:paraId="52E52FAD" w14:textId="77777777" w:rsidTr="001505DC">
        <w:trPr>
          <w:gridBefore w:val="1"/>
          <w:wBefore w:w="8" w:type="dxa"/>
          <w:trHeight w:val="60"/>
        </w:trPr>
        <w:tc>
          <w:tcPr>
            <w:tcW w:w="4513" w:type="dxa"/>
          </w:tcPr>
          <w:p w14:paraId="4D75D0BD" w14:textId="688EBC83" w:rsidR="00FD55D5" w:rsidRPr="0031340E" w:rsidRDefault="00FD55D5" w:rsidP="00FD55D5">
            <w:pPr>
              <w:keepNext/>
              <w:tabs>
                <w:tab w:val="left" w:leader="dot" w:pos="4320"/>
              </w:tabs>
              <w:spacing w:before="120" w:line="240" w:lineRule="auto"/>
              <w:jc w:val="left"/>
            </w:pPr>
          </w:p>
        </w:tc>
        <w:tc>
          <w:tcPr>
            <w:tcW w:w="4513" w:type="dxa"/>
          </w:tcPr>
          <w:p w14:paraId="3F44F12D" w14:textId="3E3A95B9"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39B7CBED"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 xml:space="preserve">England </w:t>
      </w:r>
      <w:r w:rsidR="00833688">
        <w:t>South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4"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51542230" w:rsidR="0066695C" w:rsidRPr="0031340E" w:rsidRDefault="0066695C">
            <w:pPr>
              <w:keepNext/>
              <w:spacing w:before="120" w:line="240" w:lineRule="auto"/>
              <w:jc w:val="left"/>
            </w:pPr>
            <w:r w:rsidRPr="0031340E">
              <w:t xml:space="preserve">Signed by </w:t>
            </w:r>
            <w:r w:rsidR="00F37830" w:rsidRPr="00FA7D71">
              <w:rPr>
                <w:b/>
                <w:caps/>
              </w:rPr>
              <w:t>Tilbury Douglas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7025DA">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7025DA">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7025DA">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7025DA">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7025DA">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7025DA">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7025DA">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7025DA">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7025DA">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7025DA">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7025DA">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7025DA">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7025DA">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7025DA">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7025DA">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7025DA">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7025DA">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7025DA">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7025DA">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7025DA">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7025DA">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7025DA">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7025DA">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7025DA">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7025DA">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7025DA">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7025DA">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7025DA">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7025DA">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7025DA">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7025DA">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7025DA">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7025DA">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7025DA">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7025DA">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7025DA">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7025DA">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7025DA">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7025DA">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7025DA">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7025DA">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7025DA">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7025DA">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7025DA">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7025DA">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7025DA">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7025DA">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7025DA">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7025DA">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7025DA">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7025DA">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7025DA">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7025DA">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7025DA">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7025DA">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7025DA">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7025DA">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7025DA">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7025DA">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7025DA">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7025DA">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7025DA">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7025DA">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7025DA">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7025DA">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7025DA">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7025DA">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7025DA">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7025DA">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7025DA">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7025DA">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7025DA">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7025DA">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7025DA">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7025DA">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7025DA">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7025DA">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7025DA">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7025DA">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7025DA">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7025DA">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7025DA">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7025DA">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7025DA">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43BBF189" w14:textId="435E30CA" w:rsidR="007E45C3" w:rsidRDefault="00800E7A" w:rsidP="007E45C3">
      <w:pPr>
        <w:jc w:val="center"/>
        <w:rPr>
          <w:u w:val="single"/>
        </w:rPr>
      </w:pPr>
      <w:r>
        <w:rPr>
          <w:u w:val="single"/>
        </w:rPr>
        <w:t>The Sites and NUTS Code</w:t>
      </w:r>
    </w:p>
    <w:p w14:paraId="0F8298F7" w14:textId="2C9E6097" w:rsidR="00934D1D" w:rsidRDefault="00445A05" w:rsidP="007E45C3">
      <w:pPr>
        <w:jc w:val="center"/>
        <w:rPr>
          <w:u w:val="single"/>
        </w:rPr>
      </w:pPr>
      <w:r w:rsidRPr="00561EDE">
        <w:rPr>
          <w:rFonts w:cs="Arial"/>
          <w:b/>
          <w:bCs/>
          <w:sz w:val="24"/>
          <w:szCs w:val="24"/>
          <w:highlight w:val="red"/>
        </w:rPr>
        <w:t>Redacted</w:t>
      </w:r>
    </w:p>
    <w:p w14:paraId="3ED1A185" w14:textId="56A2ECAB" w:rsidR="00800E7A" w:rsidRPr="007E45C3" w:rsidRDefault="005F3C65" w:rsidP="007E45C3">
      <w:pPr>
        <w:ind w:left="2880" w:firstLine="720"/>
        <w:rPr>
          <w:u w:val="single"/>
        </w:rPr>
      </w:pPr>
      <w:r w:rsidRPr="007E45C3">
        <w:rPr>
          <w:u w:val="single"/>
        </w:rPr>
        <w:t xml:space="preserve"> </w:t>
      </w: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3A2421A0" w14:textId="3F5E19EF" w:rsidR="00B419FD" w:rsidRDefault="00B419FD" w:rsidP="00B419FD">
      <w:pPr>
        <w:jc w:val="center"/>
        <w:rPr>
          <w:iCs/>
          <w:u w:val="single"/>
        </w:rPr>
      </w:pPr>
      <w:r w:rsidRPr="00B419FD">
        <w:rPr>
          <w:iCs/>
          <w:u w:val="single"/>
        </w:rPr>
        <w:t>Part A</w:t>
      </w:r>
      <w:r>
        <w:rPr>
          <w:iCs/>
          <w:u w:val="single"/>
        </w:rPr>
        <w:t xml:space="preserve"> </w:t>
      </w:r>
    </w:p>
    <w:p w14:paraId="1A7E92CE" w14:textId="04D2AC5A" w:rsidR="00445A05" w:rsidRDefault="00445A05" w:rsidP="00B419FD">
      <w:pPr>
        <w:jc w:val="center"/>
        <w:rPr>
          <w:iCs/>
          <w:u w:val="single"/>
        </w:rPr>
      </w:pPr>
      <w:r w:rsidRPr="00561EDE">
        <w:rPr>
          <w:rFonts w:cs="Arial"/>
          <w:b/>
          <w:bCs/>
          <w:sz w:val="24"/>
          <w:szCs w:val="24"/>
          <w:highlight w:val="red"/>
        </w:rPr>
        <w:t>Redacted</w:t>
      </w:r>
    </w:p>
    <w:p w14:paraId="090BD2D2" w14:textId="2E643072" w:rsidR="007E45C3" w:rsidRDefault="007E45C3" w:rsidP="007C1CB6">
      <w:pPr>
        <w:ind w:left="2160" w:firstLine="720"/>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2A7724A5"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lastRenderedPageBreak/>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bat.Document.DC" ShapeID="_x0000_i1025" DrawAspect="Icon" ObjectID="_1753599258"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lastRenderedPageBreak/>
        <w:t>Appendix 7</w:t>
      </w:r>
      <w:bookmarkEnd w:id="199"/>
      <w:bookmarkEnd w:id="200"/>
    </w:p>
    <w:p w14:paraId="09918817" w14:textId="66B066DE"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18673422" w14:textId="3938C132" w:rsidR="009C47FD" w:rsidRDefault="00451E97" w:rsidP="00800E7A">
      <w:pPr>
        <w:pStyle w:val="MRNoHead1"/>
        <w:numPr>
          <w:ilvl w:val="0"/>
          <w:numId w:val="0"/>
        </w:numPr>
        <w:spacing w:line="240" w:lineRule="auto"/>
        <w:ind w:left="720" w:hanging="720"/>
        <w:jc w:val="center"/>
        <w:rPr>
          <w:u w:val="single"/>
        </w:rPr>
      </w:pPr>
      <w:r>
        <w:object w:dxaOrig="1508" w:dyaOrig="982" w14:anchorId="329C8220">
          <v:shape id="_x0000_i1026" type="#_x0000_t75" style="width:75.5pt;height:49pt" o:ole="">
            <v:imagedata r:id="rId15" o:title=""/>
          </v:shape>
          <o:OLEObject Type="Embed" ProgID="Excel.Sheet.12" ShapeID="_x0000_i1026" DrawAspect="Icon" ObjectID="_1753599259" r:id="rId16"/>
        </w:object>
      </w:r>
    </w:p>
    <w:p w14:paraId="1379BAF6" w14:textId="77777777" w:rsidR="00113458" w:rsidRPr="00816469" w:rsidRDefault="00113458" w:rsidP="00800E7A">
      <w:pPr>
        <w:pStyle w:val="MRNoHead1"/>
        <w:numPr>
          <w:ilvl w:val="0"/>
          <w:numId w:val="0"/>
        </w:numPr>
        <w:spacing w:line="240" w:lineRule="auto"/>
        <w:ind w:left="720" w:hanging="720"/>
        <w:jc w:val="center"/>
        <w:rPr>
          <w:u w:val="single"/>
        </w:rPr>
      </w:pPr>
    </w:p>
    <w:p w14:paraId="42CF2F11" w14:textId="11319557" w:rsidR="00800E7A" w:rsidRDefault="00800E7A" w:rsidP="00F46C8D">
      <w:pPr>
        <w:pStyle w:val="MRNoHead1"/>
        <w:numPr>
          <w:ilvl w:val="0"/>
          <w:numId w:val="0"/>
        </w:numPr>
        <w:spacing w:line="240" w:lineRule="auto"/>
        <w:ind w:left="720" w:hanging="720"/>
        <w:rPr>
          <w:i/>
        </w:rPr>
      </w:pPr>
    </w:p>
    <w:p w14:paraId="363AEE44" w14:textId="77777777" w:rsidR="00F46C8D" w:rsidRDefault="00F46C8D" w:rsidP="00F46C8D">
      <w:pPr>
        <w:pStyle w:val="MRNoHead1"/>
        <w:numPr>
          <w:ilvl w:val="0"/>
          <w:numId w:val="0"/>
        </w:numPr>
        <w:spacing w:line="240" w:lineRule="auto"/>
        <w:ind w:left="720" w:hanging="720"/>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1" w:name="Appendix8"/>
      <w:bookmarkStart w:id="202" w:name="_Toc123742659"/>
      <w:r w:rsidRPr="009F72EC">
        <w:lastRenderedPageBreak/>
        <w:t>Appendix 8</w:t>
      </w:r>
      <w:bookmarkEnd w:id="201"/>
      <w:bookmarkEnd w:id="202"/>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3" w:name="_Toc123742660"/>
      <w:r w:rsidR="009F72EC" w:rsidRPr="009715A5">
        <w:instrText>P</w:instrText>
      </w:r>
      <w:r w:rsidR="009F72EC">
        <w:instrText>art</w:instrText>
      </w:r>
      <w:r w:rsidR="009F72EC" w:rsidRPr="009715A5">
        <w:instrText xml:space="preserve"> A</w:instrText>
      </w:r>
      <w:bookmarkEnd w:id="203"/>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4" w:name="_Hlk91088485"/>
      <w:r>
        <w:t xml:space="preserve">Performance KPIs </w:t>
      </w:r>
      <w:bookmarkEnd w:id="204"/>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5"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5"/>
      <w:r w:rsidRPr="00261305">
        <w:t xml:space="preserve"> </w:t>
      </w:r>
    </w:p>
    <w:p w14:paraId="5B3248C8" w14:textId="77777777" w:rsidR="00B158EF" w:rsidRDefault="00B158EF" w:rsidP="009F72EC">
      <w:pPr>
        <w:pStyle w:val="MRSchedPara10"/>
        <w:spacing w:line="240" w:lineRule="auto"/>
      </w:pPr>
      <w:bookmarkStart w:id="206" w:name="_Ref123724819"/>
      <w:r>
        <w:t>Threshold Notices and Notices to Proceed</w:t>
      </w:r>
      <w:bookmarkEnd w:id="206"/>
    </w:p>
    <w:p w14:paraId="05A58A9F" w14:textId="0AEF8F54" w:rsidR="00B158EF" w:rsidRDefault="00B158EF" w:rsidP="009F72EC">
      <w:pPr>
        <w:pStyle w:val="MRSchedPara20"/>
        <w:spacing w:line="240" w:lineRule="auto"/>
      </w:pPr>
      <w:bookmarkStart w:id="207"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7"/>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8" w:name="_Ref123724843"/>
      <w:r w:rsidRPr="00196A84">
        <w:t>Performance Monitoring Reports</w:t>
      </w:r>
      <w:bookmarkEnd w:id="208"/>
      <w:r w:rsidRPr="00196A84">
        <w:t xml:space="preserve"> </w:t>
      </w:r>
    </w:p>
    <w:p w14:paraId="28CC85EE" w14:textId="594FCA3D" w:rsidR="00800E7A" w:rsidRDefault="00800E7A" w:rsidP="009F72EC">
      <w:pPr>
        <w:pStyle w:val="MRSchedPara20"/>
        <w:spacing w:line="240" w:lineRule="auto"/>
      </w:pPr>
      <w:bookmarkStart w:id="209" w:name="_Ref123722732"/>
      <w:r>
        <w:t xml:space="preserve">Within </w:t>
      </w:r>
      <w:r w:rsidRPr="00D61559">
        <w:t>twenty (20)</w:t>
      </w:r>
      <w:r>
        <w:t xml:space="preserve"> Business Days of the end of each Service Quarter, the Contractor shall provide a Performance Monitoring Report to the Client.  </w:t>
      </w:r>
      <w:bookmarkStart w:id="210"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9"/>
    </w:p>
    <w:bookmarkEnd w:id="210"/>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1" w:name="_Hlk90887744"/>
      <w:r>
        <w:t>The draft Performance Monitoring Report shall be reviewed and its contents agreed by the parties at the Performance Review Meeting which immediately follows the issue of such report.</w:t>
      </w:r>
    </w:p>
    <w:bookmarkEnd w:id="211"/>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2"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2"/>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3" w:name="_Ref123724857"/>
      <w:r>
        <w:t>The Client may (acting reasonably):</w:t>
      </w:r>
      <w:bookmarkEnd w:id="213"/>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4" w:name="_Toc123742661"/>
      <w:r w:rsidR="009F72EC" w:rsidRPr="009715A5">
        <w:instrText>P</w:instrText>
      </w:r>
      <w:r w:rsidR="009F72EC">
        <w:instrText>art</w:instrText>
      </w:r>
      <w:r w:rsidR="009F72EC" w:rsidRPr="009715A5">
        <w:instrText xml:space="preserve"> B</w:instrText>
      </w:r>
      <w:bookmarkEnd w:id="214"/>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9260"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5" w:name="Appendix9"/>
      <w:bookmarkStart w:id="216" w:name="_Toc123742662"/>
      <w:r w:rsidRPr="009F72EC">
        <w:lastRenderedPageBreak/>
        <w:t>Appendix 9</w:t>
      </w:r>
      <w:bookmarkEnd w:id="215"/>
      <w:bookmarkEnd w:id="216"/>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7" w:name="Appendix10"/>
      <w:bookmarkStart w:id="218" w:name="_Toc123742663"/>
      <w:r w:rsidRPr="009F72EC">
        <w:lastRenderedPageBreak/>
        <w:t>Appendix 10</w:t>
      </w:r>
      <w:bookmarkEnd w:id="217"/>
      <w:bookmarkEnd w:id="218"/>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9" w:name="Appendix11"/>
      <w:bookmarkStart w:id="220" w:name="_Toc123742664"/>
      <w:r w:rsidRPr="009F72EC">
        <w:lastRenderedPageBreak/>
        <w:t>Appendix 11</w:t>
      </w:r>
      <w:bookmarkEnd w:id="219"/>
      <w:bookmarkEnd w:id="220"/>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1" w:name="_Toc123742665"/>
      <w:r w:rsidR="009F72EC" w:rsidRPr="009715A5">
        <w:instrText>Part A: Appendix G (Collateral Warranty)</w:instrText>
      </w:r>
      <w:bookmarkEnd w:id="221"/>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2" w:name="_Toc123742666"/>
      <w:r w:rsidR="009F72EC" w:rsidRPr="009715A5">
        <w:instrText>Part B: Appendix K (TUPE)</w:instrText>
      </w:r>
      <w:bookmarkEnd w:id="222"/>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3" w:name="Appendix12"/>
      <w:bookmarkStart w:id="224" w:name="_Toc123742667"/>
      <w:r w:rsidRPr="009F72EC">
        <w:lastRenderedPageBreak/>
        <w:t>Appendix 12</w:t>
      </w:r>
      <w:bookmarkEnd w:id="223"/>
      <w:bookmarkEnd w:id="224"/>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5" w:name="_MON_1742022838"/>
    <w:bookmarkEnd w:id="225"/>
    <w:p w14:paraId="7B3FD9D8" w14:textId="3259BCF5" w:rsidR="00800E7A" w:rsidRDefault="002302DC" w:rsidP="00800E7A">
      <w:pPr>
        <w:tabs>
          <w:tab w:val="left" w:pos="1332"/>
        </w:tabs>
        <w:jc w:val="center"/>
      </w:pPr>
      <w:r>
        <w:object w:dxaOrig="1504" w:dyaOrig="982" w14:anchorId="37B2E41D">
          <v:shape id="_x0000_i1028" type="#_x0000_t75" style="width:76pt;height:48pt" o:ole="">
            <v:imagedata r:id="rId19" o:title=""/>
          </v:shape>
          <o:OLEObject Type="Embed" ProgID="Word.Document.12" ShapeID="_x0000_i1028" DrawAspect="Icon" ObjectID="_1753599261"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6" w:name="Appendix13"/>
      <w:bookmarkStart w:id="227" w:name="_Toc123742668"/>
      <w:r w:rsidRPr="009F72EC">
        <w:lastRenderedPageBreak/>
        <w:t>Appendix 13</w:t>
      </w:r>
      <w:bookmarkEnd w:id="226"/>
      <w:bookmarkEnd w:id="227"/>
    </w:p>
    <w:p w14:paraId="4A140582" w14:textId="77777777" w:rsidR="002302DC" w:rsidRDefault="00800E7A" w:rsidP="002302DC">
      <w:pPr>
        <w:tabs>
          <w:tab w:val="left" w:pos="1332"/>
        </w:tabs>
        <w:jc w:val="center"/>
        <w:rPr>
          <w:u w:val="single"/>
        </w:rPr>
      </w:pPr>
      <w:r w:rsidRPr="008A71E0">
        <w:rPr>
          <w:u w:val="single"/>
        </w:rPr>
        <w:t>Contractor’s Tender Submission</w:t>
      </w:r>
    </w:p>
    <w:p w14:paraId="30CA54F0" w14:textId="69650C2E" w:rsidR="002302DC" w:rsidRDefault="001B259A" w:rsidP="008D27D9">
      <w:pPr>
        <w:tabs>
          <w:tab w:val="left" w:pos="1332"/>
        </w:tabs>
        <w:jc w:val="center"/>
      </w:pPr>
      <w:r w:rsidRPr="00561EDE">
        <w:rPr>
          <w:rFonts w:cs="Arial"/>
          <w:b/>
          <w:bCs/>
          <w:sz w:val="24"/>
          <w:szCs w:val="24"/>
          <w:highlight w:val="red"/>
        </w:rPr>
        <w:t>Redacted</w:t>
      </w:r>
      <w:r w:rsidR="00800E7A" w:rsidRPr="00FA7D71">
        <w:rPr>
          <w:u w:val="single"/>
        </w:rPr>
        <w:t xml:space="preserve"> </w:t>
      </w:r>
    </w:p>
    <w:p w14:paraId="3068042E" w14:textId="19DFCC06" w:rsidR="008D27D9" w:rsidRDefault="008D27D9" w:rsidP="008D27D9">
      <w:pPr>
        <w:tabs>
          <w:tab w:val="left" w:pos="1332"/>
        </w:tabs>
        <w:jc w:val="center"/>
      </w:pPr>
    </w:p>
    <w:p w14:paraId="4535F9C5" w14:textId="39A2C5D7" w:rsidR="008D27D9" w:rsidRDefault="008D27D9" w:rsidP="008D27D9">
      <w:pPr>
        <w:tabs>
          <w:tab w:val="left" w:pos="1332"/>
        </w:tabs>
        <w:jc w:val="center"/>
      </w:pPr>
    </w:p>
    <w:p w14:paraId="11763120" w14:textId="348CA3C5" w:rsidR="008D27D9" w:rsidRDefault="008D27D9" w:rsidP="008D27D9">
      <w:pPr>
        <w:tabs>
          <w:tab w:val="left" w:pos="1332"/>
        </w:tabs>
        <w:jc w:val="center"/>
      </w:pPr>
    </w:p>
    <w:p w14:paraId="6B802BD8" w14:textId="12738E2B" w:rsidR="008D27D9" w:rsidRDefault="008D27D9" w:rsidP="008D27D9">
      <w:pPr>
        <w:tabs>
          <w:tab w:val="left" w:pos="1332"/>
        </w:tabs>
        <w:jc w:val="center"/>
      </w:pPr>
    </w:p>
    <w:p w14:paraId="1AC39577" w14:textId="77777777" w:rsidR="008D27D9" w:rsidRPr="00FA7D71" w:rsidRDefault="008D27D9" w:rsidP="008D27D9">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8" w:name="Appendix14"/>
      <w:bookmarkStart w:id="229" w:name="_Toc123742669"/>
      <w:r w:rsidRPr="009F72EC">
        <w:lastRenderedPageBreak/>
        <w:t>Appendix 14</w:t>
      </w:r>
      <w:bookmarkEnd w:id="228"/>
      <w:bookmarkEnd w:id="229"/>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0" w:name="_Toc123742670"/>
      <w:r w:rsidR="009F72EC" w:rsidRPr="009715A5">
        <w:rPr>
          <w:rFonts w:eastAsia="Times New Roman" w:cs="Arial"/>
          <w:bCs/>
        </w:rPr>
        <w:instrText>Part A -Template Notice to Proceed</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1" w:name="_Toc123742671"/>
      <w:r w:rsidR="009F72EC" w:rsidRPr="009715A5">
        <w:rPr>
          <w:rFonts w:eastAsia="Times New Roman" w:cs="Arial"/>
          <w:bCs/>
        </w:rPr>
        <w:instrText>Part B - Template Threshold Notice</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BF5A9A" w14:textId="77777777" w:rsidR="007E0601" w:rsidRDefault="007E0601">
      <w:pPr>
        <w:spacing w:before="0" w:line="240" w:lineRule="auto"/>
      </w:pPr>
      <w:r>
        <w:separator/>
      </w:r>
    </w:p>
  </w:endnote>
  <w:endnote w:type="continuationSeparator" w:id="0">
    <w:p w14:paraId="54CD2909" w14:textId="77777777" w:rsidR="007E0601" w:rsidRDefault="007E0601">
      <w:pPr>
        <w:spacing w:before="0" w:line="240" w:lineRule="auto"/>
      </w:pPr>
      <w:r>
        <w:continuationSeparator/>
      </w:r>
    </w:p>
  </w:endnote>
  <w:endnote w:type="continuationNotice" w:id="1">
    <w:p w14:paraId="2CF7E96D" w14:textId="77777777" w:rsidR="007E0601" w:rsidRDefault="007E0601">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1555AF6" w14:textId="77777777" w:rsidR="007E0601" w:rsidRDefault="007E0601">
      <w:pPr>
        <w:spacing w:before="0" w:line="240" w:lineRule="auto"/>
      </w:pPr>
      <w:r>
        <w:separator/>
      </w:r>
    </w:p>
  </w:footnote>
  <w:footnote w:type="continuationSeparator" w:id="0">
    <w:p w14:paraId="0BFBB60B" w14:textId="77777777" w:rsidR="007E0601" w:rsidRDefault="007E0601">
      <w:pPr>
        <w:spacing w:before="0" w:line="240" w:lineRule="auto"/>
      </w:pPr>
      <w:r>
        <w:continuationSeparator/>
      </w:r>
    </w:p>
  </w:footnote>
  <w:footnote w:type="continuationNotice" w:id="1">
    <w:p w14:paraId="19854361" w14:textId="77777777" w:rsidR="007E0601" w:rsidRDefault="007E0601">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5A3E"/>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24C"/>
    <w:rsid w:val="000573CB"/>
    <w:rsid w:val="0006115D"/>
    <w:rsid w:val="00062393"/>
    <w:rsid w:val="00063F23"/>
    <w:rsid w:val="00065B46"/>
    <w:rsid w:val="000670FB"/>
    <w:rsid w:val="00071A63"/>
    <w:rsid w:val="000725A6"/>
    <w:rsid w:val="000731A3"/>
    <w:rsid w:val="000771AA"/>
    <w:rsid w:val="00080D17"/>
    <w:rsid w:val="0008458A"/>
    <w:rsid w:val="00084C65"/>
    <w:rsid w:val="000856CE"/>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D6AA6"/>
    <w:rsid w:val="000E0085"/>
    <w:rsid w:val="000E1D60"/>
    <w:rsid w:val="000E202E"/>
    <w:rsid w:val="000E39E8"/>
    <w:rsid w:val="000E746B"/>
    <w:rsid w:val="000E7B3E"/>
    <w:rsid w:val="000F0102"/>
    <w:rsid w:val="000F09F0"/>
    <w:rsid w:val="000F2428"/>
    <w:rsid w:val="000F52D1"/>
    <w:rsid w:val="00100805"/>
    <w:rsid w:val="00106098"/>
    <w:rsid w:val="001111DE"/>
    <w:rsid w:val="00111B9F"/>
    <w:rsid w:val="00113458"/>
    <w:rsid w:val="001164A3"/>
    <w:rsid w:val="00124356"/>
    <w:rsid w:val="00125F0B"/>
    <w:rsid w:val="00131E59"/>
    <w:rsid w:val="00132F46"/>
    <w:rsid w:val="00133F13"/>
    <w:rsid w:val="00143A52"/>
    <w:rsid w:val="001451AE"/>
    <w:rsid w:val="001505DC"/>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259A"/>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07FA"/>
    <w:rsid w:val="002C351E"/>
    <w:rsid w:val="002C3EF4"/>
    <w:rsid w:val="002C56A7"/>
    <w:rsid w:val="002C6BB3"/>
    <w:rsid w:val="002D0C16"/>
    <w:rsid w:val="002D1A76"/>
    <w:rsid w:val="002D793B"/>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42D2"/>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2D5C"/>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05A08"/>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5A05"/>
    <w:rsid w:val="004460A6"/>
    <w:rsid w:val="00447E70"/>
    <w:rsid w:val="004504BC"/>
    <w:rsid w:val="00451E97"/>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19C"/>
    <w:rsid w:val="004D42E4"/>
    <w:rsid w:val="004D7610"/>
    <w:rsid w:val="004E4A07"/>
    <w:rsid w:val="004E52C8"/>
    <w:rsid w:val="004E74E5"/>
    <w:rsid w:val="004F0AAE"/>
    <w:rsid w:val="004F0E10"/>
    <w:rsid w:val="005035E5"/>
    <w:rsid w:val="005101BC"/>
    <w:rsid w:val="005101C4"/>
    <w:rsid w:val="00510AA8"/>
    <w:rsid w:val="00514ED1"/>
    <w:rsid w:val="005168B9"/>
    <w:rsid w:val="00521EF5"/>
    <w:rsid w:val="005221EE"/>
    <w:rsid w:val="00524369"/>
    <w:rsid w:val="00533921"/>
    <w:rsid w:val="00534026"/>
    <w:rsid w:val="005413EC"/>
    <w:rsid w:val="005416E9"/>
    <w:rsid w:val="00542F07"/>
    <w:rsid w:val="00543EEF"/>
    <w:rsid w:val="0054743F"/>
    <w:rsid w:val="00547B24"/>
    <w:rsid w:val="00550456"/>
    <w:rsid w:val="00552C89"/>
    <w:rsid w:val="00553156"/>
    <w:rsid w:val="005540BD"/>
    <w:rsid w:val="0055665C"/>
    <w:rsid w:val="00556CF5"/>
    <w:rsid w:val="0055717B"/>
    <w:rsid w:val="005611EF"/>
    <w:rsid w:val="00561CF5"/>
    <w:rsid w:val="00562650"/>
    <w:rsid w:val="005640B8"/>
    <w:rsid w:val="0056412F"/>
    <w:rsid w:val="00572ECF"/>
    <w:rsid w:val="0057387F"/>
    <w:rsid w:val="005747AA"/>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513"/>
    <w:rsid w:val="005F3C65"/>
    <w:rsid w:val="005F59B2"/>
    <w:rsid w:val="005F6C8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1079"/>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3860"/>
    <w:rsid w:val="00677B2C"/>
    <w:rsid w:val="00683479"/>
    <w:rsid w:val="00684890"/>
    <w:rsid w:val="006910BA"/>
    <w:rsid w:val="0069173C"/>
    <w:rsid w:val="00692221"/>
    <w:rsid w:val="00694D29"/>
    <w:rsid w:val="006954D5"/>
    <w:rsid w:val="006A14E0"/>
    <w:rsid w:val="006A49BD"/>
    <w:rsid w:val="006A58B5"/>
    <w:rsid w:val="006A6525"/>
    <w:rsid w:val="006A71A2"/>
    <w:rsid w:val="006B101C"/>
    <w:rsid w:val="006B2851"/>
    <w:rsid w:val="006B3A37"/>
    <w:rsid w:val="006B41AB"/>
    <w:rsid w:val="006B445B"/>
    <w:rsid w:val="006B5F17"/>
    <w:rsid w:val="006C0794"/>
    <w:rsid w:val="006C18C7"/>
    <w:rsid w:val="006C266A"/>
    <w:rsid w:val="006C573A"/>
    <w:rsid w:val="006C78B3"/>
    <w:rsid w:val="006D0D60"/>
    <w:rsid w:val="006D1F8F"/>
    <w:rsid w:val="006D272E"/>
    <w:rsid w:val="006D2B44"/>
    <w:rsid w:val="006E1697"/>
    <w:rsid w:val="006E53E8"/>
    <w:rsid w:val="006E6A4C"/>
    <w:rsid w:val="006F3E52"/>
    <w:rsid w:val="00700879"/>
    <w:rsid w:val="0070248E"/>
    <w:rsid w:val="007025DA"/>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1893"/>
    <w:rsid w:val="007A730C"/>
    <w:rsid w:val="007B36AD"/>
    <w:rsid w:val="007B575D"/>
    <w:rsid w:val="007B6898"/>
    <w:rsid w:val="007B7C19"/>
    <w:rsid w:val="007C1CB6"/>
    <w:rsid w:val="007C5186"/>
    <w:rsid w:val="007D0134"/>
    <w:rsid w:val="007D31D8"/>
    <w:rsid w:val="007D5085"/>
    <w:rsid w:val="007D63D8"/>
    <w:rsid w:val="007D6947"/>
    <w:rsid w:val="007E00EE"/>
    <w:rsid w:val="007E0601"/>
    <w:rsid w:val="007E34CC"/>
    <w:rsid w:val="007E45C3"/>
    <w:rsid w:val="007E6DEB"/>
    <w:rsid w:val="007F1118"/>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3688"/>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3FF2"/>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27D9"/>
    <w:rsid w:val="008D54B9"/>
    <w:rsid w:val="008D6146"/>
    <w:rsid w:val="008E0AC5"/>
    <w:rsid w:val="008E4843"/>
    <w:rsid w:val="008E6988"/>
    <w:rsid w:val="008F2910"/>
    <w:rsid w:val="008F49E3"/>
    <w:rsid w:val="008F5B69"/>
    <w:rsid w:val="00901284"/>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34D1D"/>
    <w:rsid w:val="0094010F"/>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C47FD"/>
    <w:rsid w:val="009D2883"/>
    <w:rsid w:val="009D2C92"/>
    <w:rsid w:val="009D3175"/>
    <w:rsid w:val="009D6C3E"/>
    <w:rsid w:val="009D6DFA"/>
    <w:rsid w:val="009D7AF4"/>
    <w:rsid w:val="009E422A"/>
    <w:rsid w:val="009E7C82"/>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5C70"/>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16D"/>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1C15"/>
    <w:rsid w:val="00AF23D6"/>
    <w:rsid w:val="00B0231C"/>
    <w:rsid w:val="00B032B4"/>
    <w:rsid w:val="00B0528B"/>
    <w:rsid w:val="00B07262"/>
    <w:rsid w:val="00B0755F"/>
    <w:rsid w:val="00B158EF"/>
    <w:rsid w:val="00B2021A"/>
    <w:rsid w:val="00B24AC3"/>
    <w:rsid w:val="00B30D50"/>
    <w:rsid w:val="00B35976"/>
    <w:rsid w:val="00B363B5"/>
    <w:rsid w:val="00B36687"/>
    <w:rsid w:val="00B419FD"/>
    <w:rsid w:val="00B43856"/>
    <w:rsid w:val="00B43F3B"/>
    <w:rsid w:val="00B50A52"/>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125D"/>
    <w:rsid w:val="00B9171C"/>
    <w:rsid w:val="00B9225B"/>
    <w:rsid w:val="00B96623"/>
    <w:rsid w:val="00B96EE8"/>
    <w:rsid w:val="00B97D27"/>
    <w:rsid w:val="00B97E41"/>
    <w:rsid w:val="00BA3C59"/>
    <w:rsid w:val="00BA3F25"/>
    <w:rsid w:val="00BA5744"/>
    <w:rsid w:val="00BB2BAE"/>
    <w:rsid w:val="00BB7DC7"/>
    <w:rsid w:val="00BC05AF"/>
    <w:rsid w:val="00BC0DDB"/>
    <w:rsid w:val="00BC3464"/>
    <w:rsid w:val="00BC51B7"/>
    <w:rsid w:val="00BD0362"/>
    <w:rsid w:val="00BD1B59"/>
    <w:rsid w:val="00BD2016"/>
    <w:rsid w:val="00BD698B"/>
    <w:rsid w:val="00BE3E7D"/>
    <w:rsid w:val="00BE42AE"/>
    <w:rsid w:val="00BE47CF"/>
    <w:rsid w:val="00BE55AA"/>
    <w:rsid w:val="00BE648E"/>
    <w:rsid w:val="00BF1DAB"/>
    <w:rsid w:val="00BF2819"/>
    <w:rsid w:val="00BF2B56"/>
    <w:rsid w:val="00BF506A"/>
    <w:rsid w:val="00BF5D76"/>
    <w:rsid w:val="00BF6649"/>
    <w:rsid w:val="00BF6938"/>
    <w:rsid w:val="00C076F7"/>
    <w:rsid w:val="00C10CE5"/>
    <w:rsid w:val="00C121A0"/>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4731C"/>
    <w:rsid w:val="00C51459"/>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08AF"/>
    <w:rsid w:val="00CE38CE"/>
    <w:rsid w:val="00CE7CEC"/>
    <w:rsid w:val="00CF072F"/>
    <w:rsid w:val="00CF16C7"/>
    <w:rsid w:val="00CF287E"/>
    <w:rsid w:val="00CF3AEA"/>
    <w:rsid w:val="00CF6284"/>
    <w:rsid w:val="00D00ABF"/>
    <w:rsid w:val="00D01BFC"/>
    <w:rsid w:val="00D04037"/>
    <w:rsid w:val="00D04BCE"/>
    <w:rsid w:val="00D05170"/>
    <w:rsid w:val="00D06145"/>
    <w:rsid w:val="00D12EC8"/>
    <w:rsid w:val="00D1321C"/>
    <w:rsid w:val="00D1475A"/>
    <w:rsid w:val="00D15F4F"/>
    <w:rsid w:val="00D16DC2"/>
    <w:rsid w:val="00D21071"/>
    <w:rsid w:val="00D23357"/>
    <w:rsid w:val="00D25C7D"/>
    <w:rsid w:val="00D275BD"/>
    <w:rsid w:val="00D30B91"/>
    <w:rsid w:val="00D316A5"/>
    <w:rsid w:val="00D3251A"/>
    <w:rsid w:val="00D3319E"/>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3558D"/>
    <w:rsid w:val="00E35EBC"/>
    <w:rsid w:val="00E35F7B"/>
    <w:rsid w:val="00E402E6"/>
    <w:rsid w:val="00E404C3"/>
    <w:rsid w:val="00E43862"/>
    <w:rsid w:val="00E44610"/>
    <w:rsid w:val="00E454A6"/>
    <w:rsid w:val="00E45C7D"/>
    <w:rsid w:val="00E46819"/>
    <w:rsid w:val="00E47400"/>
    <w:rsid w:val="00E4740A"/>
    <w:rsid w:val="00E5059D"/>
    <w:rsid w:val="00E55B29"/>
    <w:rsid w:val="00E612DA"/>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01C"/>
    <w:rsid w:val="00EF3BDF"/>
    <w:rsid w:val="00EF58AF"/>
    <w:rsid w:val="00EF6FA7"/>
    <w:rsid w:val="00EF7D82"/>
    <w:rsid w:val="00F01CFB"/>
    <w:rsid w:val="00F040A3"/>
    <w:rsid w:val="00F07E38"/>
    <w:rsid w:val="00F104EC"/>
    <w:rsid w:val="00F11850"/>
    <w:rsid w:val="00F12785"/>
    <w:rsid w:val="00F17956"/>
    <w:rsid w:val="00F20D26"/>
    <w:rsid w:val="00F250ED"/>
    <w:rsid w:val="00F254C2"/>
    <w:rsid w:val="00F27E10"/>
    <w:rsid w:val="00F318A1"/>
    <w:rsid w:val="00F37830"/>
    <w:rsid w:val="00F411CA"/>
    <w:rsid w:val="00F42AF9"/>
    <w:rsid w:val="00F43758"/>
    <w:rsid w:val="00F44596"/>
    <w:rsid w:val="00F46C8D"/>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22"/>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 w:val="0AA3D98C"/>
    <w:rsid w:val="0D71D80A"/>
    <w:rsid w:val="1D9E09A5"/>
    <w:rsid w:val="29BC17AE"/>
    <w:rsid w:val="2D3693C2"/>
    <w:rsid w:val="36E45E76"/>
    <w:rsid w:val="458EAF57"/>
    <w:rsid w:val="57AE2BA3"/>
    <w:rsid w:val="7750B82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CE2D0B9E-6E67-4D38-A910-F34721F623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713114223">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0E5E0F"/>
    <w:rsid w:val="001137F7"/>
    <w:rsid w:val="00136733"/>
    <w:rsid w:val="00171474"/>
    <w:rsid w:val="0018336F"/>
    <w:rsid w:val="001B109A"/>
    <w:rsid w:val="00201319"/>
    <w:rsid w:val="00202857"/>
    <w:rsid w:val="0025510E"/>
    <w:rsid w:val="0027438E"/>
    <w:rsid w:val="0028459C"/>
    <w:rsid w:val="002A761C"/>
    <w:rsid w:val="002D767B"/>
    <w:rsid w:val="00370139"/>
    <w:rsid w:val="00381421"/>
    <w:rsid w:val="003833C7"/>
    <w:rsid w:val="003B26DE"/>
    <w:rsid w:val="003B7597"/>
    <w:rsid w:val="003E08B0"/>
    <w:rsid w:val="004266D4"/>
    <w:rsid w:val="00431CB5"/>
    <w:rsid w:val="00433C0D"/>
    <w:rsid w:val="00444F31"/>
    <w:rsid w:val="00456224"/>
    <w:rsid w:val="0046319E"/>
    <w:rsid w:val="00463265"/>
    <w:rsid w:val="0048618F"/>
    <w:rsid w:val="004E0D6C"/>
    <w:rsid w:val="004E31C7"/>
    <w:rsid w:val="00531362"/>
    <w:rsid w:val="00531422"/>
    <w:rsid w:val="0053529D"/>
    <w:rsid w:val="005453CD"/>
    <w:rsid w:val="00642872"/>
    <w:rsid w:val="006602A1"/>
    <w:rsid w:val="006A75A7"/>
    <w:rsid w:val="006B583C"/>
    <w:rsid w:val="006C5C3C"/>
    <w:rsid w:val="006D0FF2"/>
    <w:rsid w:val="00701FA0"/>
    <w:rsid w:val="00773FF7"/>
    <w:rsid w:val="0087743E"/>
    <w:rsid w:val="00881ECB"/>
    <w:rsid w:val="008B5EC4"/>
    <w:rsid w:val="008C6028"/>
    <w:rsid w:val="008D28A1"/>
    <w:rsid w:val="008E557E"/>
    <w:rsid w:val="008F3269"/>
    <w:rsid w:val="00901FAC"/>
    <w:rsid w:val="00904D0A"/>
    <w:rsid w:val="0091185A"/>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0808"/>
    <w:rsid w:val="00C4391F"/>
    <w:rsid w:val="00C7234C"/>
    <w:rsid w:val="00CC2C1F"/>
    <w:rsid w:val="00D30759"/>
    <w:rsid w:val="00D363A2"/>
    <w:rsid w:val="00D366D8"/>
    <w:rsid w:val="00D42C1E"/>
    <w:rsid w:val="00D52F86"/>
    <w:rsid w:val="00D75154"/>
    <w:rsid w:val="00D828FA"/>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TaxCatchAll xmlns="a04dbe3e-63b4-48d2-9d03-f0eb0c7bc09d" xsi:nil="true"/>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3.xml><?xml version="1.0" encoding="utf-8"?>
<ds:datastoreItem xmlns:ds="http://schemas.openxmlformats.org/officeDocument/2006/customXml" ds:itemID="{E5D0B788-D2CC-4934-A6FC-07F68C1D2723}">
  <ds:schemaRefs>
    <ds:schemaRef ds:uri="http://purl.org/dc/elements/1.1/"/>
    <ds:schemaRef ds:uri="http://www.w3.org/XML/1998/namespace"/>
    <ds:schemaRef ds:uri="e508060a-f9db-4210-bc03-698d3f04150f"/>
    <ds:schemaRef ds:uri="http://schemas.microsoft.com/sharepoint/v3"/>
    <ds:schemaRef ds:uri="4feac705-4105-4bb1-bb77-ced40c3f9fcd"/>
    <ds:schemaRef ds:uri="http://schemas.microsoft.com/office/2006/documentManagement/types"/>
    <ds:schemaRef ds:uri="http://purl.org/dc/dcmitype/"/>
    <ds:schemaRef ds:uri="http://schemas.microsoft.com/office/infopath/2007/PartnerControls"/>
    <ds:schemaRef ds:uri="a04dbe3e-63b4-48d2-9d03-f0eb0c7bc09d"/>
    <ds:schemaRef ds:uri="http://schemas.openxmlformats.org/package/2006/metadata/core-properties"/>
    <ds:schemaRef ds:uri="http://schemas.microsoft.com/office/2006/metadata/properties"/>
    <ds:schemaRef ds:uri="http://purl.org/dc/terms/"/>
  </ds:schemaRefs>
</ds:datastoreItem>
</file>

<file path=customXml/itemProps4.xml><?xml version="1.0" encoding="utf-8"?>
<ds:datastoreItem xmlns:ds="http://schemas.openxmlformats.org/officeDocument/2006/customXml" ds:itemID="{B26CB4E0-D3CD-4640-BF2B-85FDC5FCE3F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90</Pages>
  <Words>24996</Words>
  <Characters>135265</Characters>
  <Application>Microsoft Office Word</Application>
  <DocSecurity>0</DocSecurity>
  <Lines>1127</Lines>
  <Paragraphs>319</Paragraphs>
  <ScaleCrop>false</ScaleCrop>
  <Company/>
  <LinksUpToDate>false</LinksUpToDate>
  <CharactersWithSpaces>159942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34</cp:revision>
  <dcterms:created xsi:type="dcterms:W3CDTF">2023-06-01T09:26:00Z</dcterms:created>
  <dcterms:modified xsi:type="dcterms:W3CDTF">2023-08-15T09:08:00Z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